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6D4FD" w14:textId="77777777" w:rsidR="000C7FB7" w:rsidRPr="000C7FB7" w:rsidRDefault="000C7FB7" w:rsidP="000C7FB7">
      <w:pPr>
        <w:rPr>
          <w:b/>
          <w:bCs/>
        </w:rPr>
      </w:pPr>
      <w:r w:rsidRPr="000C7FB7">
        <w:rPr>
          <w:b/>
          <w:bCs/>
        </w:rPr>
        <w:t>Standard Operating Procedure (SOP) for Procurement Unit</w:t>
      </w:r>
    </w:p>
    <w:p w14:paraId="3675D310" w14:textId="77777777" w:rsidR="000C7FB7" w:rsidRPr="000C7FB7" w:rsidRDefault="000C7FB7" w:rsidP="000C7FB7">
      <w:pPr>
        <w:rPr>
          <w:b/>
          <w:bCs/>
        </w:rPr>
      </w:pPr>
      <w:r w:rsidRPr="000C7FB7">
        <w:rPr>
          <w:b/>
          <w:bCs/>
        </w:rPr>
        <w:t>Government Organization, Nigeria</w:t>
      </w:r>
    </w:p>
    <w:p w14:paraId="612EEF0B" w14:textId="77777777" w:rsidR="000C7FB7" w:rsidRPr="000C7FB7" w:rsidRDefault="000C7FB7" w:rsidP="000C7FB7">
      <w:pPr>
        <w:rPr>
          <w:b/>
          <w:bCs/>
        </w:rPr>
      </w:pPr>
      <w:r w:rsidRPr="000C7FB7">
        <w:rPr>
          <w:b/>
          <w:bCs/>
        </w:rPr>
        <w:t>Table of Contents</w:t>
      </w:r>
    </w:p>
    <w:p w14:paraId="609557DB" w14:textId="77777777" w:rsidR="000C7FB7" w:rsidRPr="000C7FB7" w:rsidRDefault="000C7FB7" w:rsidP="000C7FB7">
      <w:pPr>
        <w:numPr>
          <w:ilvl w:val="0"/>
          <w:numId w:val="1"/>
        </w:numPr>
      </w:pPr>
      <w:r w:rsidRPr="000C7FB7">
        <w:t>Introduction</w:t>
      </w:r>
    </w:p>
    <w:p w14:paraId="5C5844BF" w14:textId="77777777" w:rsidR="000C7FB7" w:rsidRPr="000C7FB7" w:rsidRDefault="000C7FB7" w:rsidP="000C7FB7">
      <w:pPr>
        <w:numPr>
          <w:ilvl w:val="0"/>
          <w:numId w:val="1"/>
        </w:numPr>
      </w:pPr>
      <w:r w:rsidRPr="000C7FB7">
        <w:t>Purpose</w:t>
      </w:r>
    </w:p>
    <w:p w14:paraId="41524B92" w14:textId="77777777" w:rsidR="000C7FB7" w:rsidRPr="000C7FB7" w:rsidRDefault="000C7FB7" w:rsidP="000C7FB7">
      <w:pPr>
        <w:numPr>
          <w:ilvl w:val="0"/>
          <w:numId w:val="1"/>
        </w:numPr>
      </w:pPr>
      <w:r w:rsidRPr="000C7FB7">
        <w:t>Scope</w:t>
      </w:r>
    </w:p>
    <w:p w14:paraId="0D2A075E" w14:textId="77777777" w:rsidR="000C7FB7" w:rsidRPr="000C7FB7" w:rsidRDefault="000C7FB7" w:rsidP="000C7FB7">
      <w:pPr>
        <w:numPr>
          <w:ilvl w:val="0"/>
          <w:numId w:val="1"/>
        </w:numPr>
      </w:pPr>
      <w:r w:rsidRPr="000C7FB7">
        <w:t>Definitions</w:t>
      </w:r>
    </w:p>
    <w:p w14:paraId="20696722" w14:textId="77777777" w:rsidR="000C7FB7" w:rsidRPr="000C7FB7" w:rsidRDefault="000C7FB7" w:rsidP="000C7FB7">
      <w:pPr>
        <w:numPr>
          <w:ilvl w:val="0"/>
          <w:numId w:val="1"/>
        </w:numPr>
      </w:pPr>
      <w:r w:rsidRPr="000C7FB7">
        <w:t>Roles and Responsibilities</w:t>
      </w:r>
    </w:p>
    <w:p w14:paraId="06A64FDB" w14:textId="77777777" w:rsidR="000C7FB7" w:rsidRPr="000C7FB7" w:rsidRDefault="000C7FB7" w:rsidP="000C7FB7">
      <w:pPr>
        <w:numPr>
          <w:ilvl w:val="0"/>
          <w:numId w:val="1"/>
        </w:numPr>
      </w:pPr>
      <w:r w:rsidRPr="000C7FB7">
        <w:t>Procedures</w:t>
      </w:r>
    </w:p>
    <w:p w14:paraId="3552497E" w14:textId="77777777" w:rsidR="000C7FB7" w:rsidRPr="000C7FB7" w:rsidRDefault="000C7FB7" w:rsidP="000C7FB7">
      <w:pPr>
        <w:numPr>
          <w:ilvl w:val="1"/>
          <w:numId w:val="1"/>
        </w:numPr>
      </w:pPr>
      <w:r w:rsidRPr="000C7FB7">
        <w:t>Procurement Planning</w:t>
      </w:r>
    </w:p>
    <w:p w14:paraId="30DA44CF" w14:textId="77777777" w:rsidR="000C7FB7" w:rsidRPr="000C7FB7" w:rsidRDefault="000C7FB7" w:rsidP="000C7FB7">
      <w:pPr>
        <w:numPr>
          <w:ilvl w:val="1"/>
          <w:numId w:val="1"/>
        </w:numPr>
      </w:pPr>
      <w:r w:rsidRPr="000C7FB7">
        <w:t>Supplier Selection and Evaluation</w:t>
      </w:r>
    </w:p>
    <w:p w14:paraId="408E9177" w14:textId="77777777" w:rsidR="000C7FB7" w:rsidRPr="000C7FB7" w:rsidRDefault="000C7FB7" w:rsidP="000C7FB7">
      <w:pPr>
        <w:numPr>
          <w:ilvl w:val="1"/>
          <w:numId w:val="1"/>
        </w:numPr>
      </w:pPr>
      <w:r w:rsidRPr="000C7FB7">
        <w:t>Competitive Bidding and Tendering</w:t>
      </w:r>
    </w:p>
    <w:p w14:paraId="386F5B05" w14:textId="77777777" w:rsidR="000C7FB7" w:rsidRPr="000C7FB7" w:rsidRDefault="000C7FB7" w:rsidP="000C7FB7">
      <w:pPr>
        <w:numPr>
          <w:ilvl w:val="1"/>
          <w:numId w:val="1"/>
        </w:numPr>
      </w:pPr>
      <w:r w:rsidRPr="000C7FB7">
        <w:t>Contract Management</w:t>
      </w:r>
    </w:p>
    <w:p w14:paraId="2303B206" w14:textId="77777777" w:rsidR="000C7FB7" w:rsidRPr="000C7FB7" w:rsidRDefault="000C7FB7" w:rsidP="000C7FB7">
      <w:pPr>
        <w:numPr>
          <w:ilvl w:val="1"/>
          <w:numId w:val="1"/>
        </w:numPr>
      </w:pPr>
      <w:r w:rsidRPr="000C7FB7">
        <w:t>Purchase Orders and Payments</w:t>
      </w:r>
    </w:p>
    <w:p w14:paraId="5FD15689" w14:textId="77777777" w:rsidR="000C7FB7" w:rsidRPr="000C7FB7" w:rsidRDefault="000C7FB7" w:rsidP="000C7FB7">
      <w:pPr>
        <w:numPr>
          <w:ilvl w:val="1"/>
          <w:numId w:val="1"/>
        </w:numPr>
      </w:pPr>
      <w:r w:rsidRPr="000C7FB7">
        <w:t>Inventory Management and Receiving</w:t>
      </w:r>
    </w:p>
    <w:p w14:paraId="7CF1B51C" w14:textId="77777777" w:rsidR="000C7FB7" w:rsidRPr="000C7FB7" w:rsidRDefault="000C7FB7" w:rsidP="000C7FB7">
      <w:pPr>
        <w:numPr>
          <w:ilvl w:val="1"/>
          <w:numId w:val="1"/>
        </w:numPr>
      </w:pPr>
      <w:r w:rsidRPr="000C7FB7">
        <w:t>Compliance and Legal Requirements</w:t>
      </w:r>
    </w:p>
    <w:p w14:paraId="5FBDF03A" w14:textId="77777777" w:rsidR="000C7FB7" w:rsidRPr="000C7FB7" w:rsidRDefault="000C7FB7" w:rsidP="000C7FB7">
      <w:pPr>
        <w:numPr>
          <w:ilvl w:val="0"/>
          <w:numId w:val="1"/>
        </w:numPr>
      </w:pPr>
      <w:r w:rsidRPr="000C7FB7">
        <w:t>Documentation and Record Keeping</w:t>
      </w:r>
    </w:p>
    <w:p w14:paraId="14B5C10E" w14:textId="77777777" w:rsidR="000C7FB7" w:rsidRPr="000C7FB7" w:rsidRDefault="000C7FB7" w:rsidP="000C7FB7">
      <w:pPr>
        <w:numPr>
          <w:ilvl w:val="0"/>
          <w:numId w:val="1"/>
        </w:numPr>
      </w:pPr>
      <w:r w:rsidRPr="000C7FB7">
        <w:t>Review and Revision</w:t>
      </w:r>
    </w:p>
    <w:p w14:paraId="1BBC03B7" w14:textId="77777777" w:rsidR="000C7FB7" w:rsidRPr="000C7FB7" w:rsidRDefault="000C7FB7" w:rsidP="000C7FB7">
      <w:pPr>
        <w:numPr>
          <w:ilvl w:val="0"/>
          <w:numId w:val="1"/>
        </w:numPr>
      </w:pPr>
      <w:r w:rsidRPr="000C7FB7">
        <w:t>Contact Information</w:t>
      </w:r>
    </w:p>
    <w:p w14:paraId="16E73DDA" w14:textId="77777777" w:rsidR="000C7FB7" w:rsidRPr="000C7FB7" w:rsidRDefault="000C7FB7" w:rsidP="000C7FB7">
      <w:r w:rsidRPr="000C7FB7">
        <w:pict w14:anchorId="08DBDC15">
          <v:rect id="_x0000_i1025" style="width:0;height:0" o:hralign="center" o:hrstd="t" o:hrnoshade="t" o:hr="t" fillcolor="#ececec" stroked="f"/>
        </w:pict>
      </w:r>
    </w:p>
    <w:p w14:paraId="403C9AC7" w14:textId="77777777" w:rsidR="000C7FB7" w:rsidRPr="000C7FB7" w:rsidRDefault="000C7FB7" w:rsidP="000C7FB7">
      <w:pPr>
        <w:rPr>
          <w:b/>
          <w:bCs/>
        </w:rPr>
      </w:pPr>
      <w:r w:rsidRPr="000C7FB7">
        <w:rPr>
          <w:b/>
          <w:bCs/>
        </w:rPr>
        <w:t>Introduction</w:t>
      </w:r>
    </w:p>
    <w:p w14:paraId="700AA22D" w14:textId="77777777" w:rsidR="000C7FB7" w:rsidRPr="000C7FB7" w:rsidRDefault="000C7FB7" w:rsidP="000C7FB7">
      <w:r w:rsidRPr="000C7FB7">
        <w:t>This document outlines the standard operating procedure (SOP) for the procurement unit of the [Government Organization Name]. The procurement unit is responsible for managing the acquisition of goods and services in a cost-effective and efficient manner.</w:t>
      </w:r>
    </w:p>
    <w:p w14:paraId="62FC890A" w14:textId="77777777" w:rsidR="000C7FB7" w:rsidRPr="000C7FB7" w:rsidRDefault="000C7FB7" w:rsidP="000C7FB7">
      <w:pPr>
        <w:rPr>
          <w:b/>
          <w:bCs/>
        </w:rPr>
      </w:pPr>
      <w:r w:rsidRPr="000C7FB7">
        <w:rPr>
          <w:b/>
          <w:bCs/>
        </w:rPr>
        <w:t>Purpose</w:t>
      </w:r>
    </w:p>
    <w:p w14:paraId="0D2225AB" w14:textId="77777777" w:rsidR="000C7FB7" w:rsidRPr="000C7FB7" w:rsidRDefault="000C7FB7" w:rsidP="000C7FB7">
      <w:r w:rsidRPr="000C7FB7">
        <w:lastRenderedPageBreak/>
        <w:t>The purpose of this SOP is to provide a clear and consistent approach to managing procurement processes within the organization. It aims to ensure transparency, fairness, and compliance with procurement regulations.</w:t>
      </w:r>
    </w:p>
    <w:p w14:paraId="720BCD36" w14:textId="77777777" w:rsidR="000C7FB7" w:rsidRPr="000C7FB7" w:rsidRDefault="000C7FB7" w:rsidP="000C7FB7">
      <w:pPr>
        <w:rPr>
          <w:b/>
          <w:bCs/>
        </w:rPr>
      </w:pPr>
      <w:r w:rsidRPr="000C7FB7">
        <w:rPr>
          <w:b/>
          <w:bCs/>
        </w:rPr>
        <w:t>Scope</w:t>
      </w:r>
    </w:p>
    <w:p w14:paraId="49CC8462" w14:textId="77777777" w:rsidR="000C7FB7" w:rsidRPr="000C7FB7" w:rsidRDefault="000C7FB7" w:rsidP="000C7FB7">
      <w:r w:rsidRPr="000C7FB7">
        <w:t>This SOP applies to all procurement staff and activities within the organization. It covers procurement planning, supplier selection, bidding, contracting, and related activities.</w:t>
      </w:r>
    </w:p>
    <w:p w14:paraId="45FF6F81" w14:textId="77777777" w:rsidR="000C7FB7" w:rsidRPr="000C7FB7" w:rsidRDefault="000C7FB7" w:rsidP="000C7FB7">
      <w:pPr>
        <w:rPr>
          <w:b/>
          <w:bCs/>
        </w:rPr>
      </w:pPr>
      <w:r w:rsidRPr="000C7FB7">
        <w:rPr>
          <w:b/>
          <w:bCs/>
        </w:rPr>
        <w:t>Definitions</w:t>
      </w:r>
    </w:p>
    <w:p w14:paraId="736581C6" w14:textId="77777777" w:rsidR="000C7FB7" w:rsidRPr="000C7FB7" w:rsidRDefault="000C7FB7" w:rsidP="000C7FB7">
      <w:pPr>
        <w:numPr>
          <w:ilvl w:val="0"/>
          <w:numId w:val="2"/>
        </w:numPr>
      </w:pPr>
      <w:r w:rsidRPr="000C7FB7">
        <w:rPr>
          <w:b/>
          <w:bCs/>
        </w:rPr>
        <w:t>Procurement:</w:t>
      </w:r>
      <w:r w:rsidRPr="000C7FB7">
        <w:t xml:space="preserve"> The process of acquiring goods and services.</w:t>
      </w:r>
    </w:p>
    <w:p w14:paraId="183087F0" w14:textId="77777777" w:rsidR="000C7FB7" w:rsidRPr="000C7FB7" w:rsidRDefault="000C7FB7" w:rsidP="000C7FB7">
      <w:pPr>
        <w:numPr>
          <w:ilvl w:val="0"/>
          <w:numId w:val="2"/>
        </w:numPr>
      </w:pPr>
      <w:r w:rsidRPr="000C7FB7">
        <w:rPr>
          <w:b/>
          <w:bCs/>
        </w:rPr>
        <w:t>Supplier:</w:t>
      </w:r>
      <w:r w:rsidRPr="000C7FB7">
        <w:t xml:space="preserve"> An individual or company that provides goods or services.</w:t>
      </w:r>
    </w:p>
    <w:p w14:paraId="18DBB12C" w14:textId="77777777" w:rsidR="000C7FB7" w:rsidRPr="000C7FB7" w:rsidRDefault="000C7FB7" w:rsidP="000C7FB7">
      <w:pPr>
        <w:numPr>
          <w:ilvl w:val="0"/>
          <w:numId w:val="2"/>
        </w:numPr>
      </w:pPr>
      <w:r w:rsidRPr="000C7FB7">
        <w:rPr>
          <w:b/>
          <w:bCs/>
        </w:rPr>
        <w:t>Bidding:</w:t>
      </w:r>
      <w:r w:rsidRPr="000C7FB7">
        <w:t xml:space="preserve"> The process of inviting suppliers to submit proposals for providing goods or services.</w:t>
      </w:r>
    </w:p>
    <w:p w14:paraId="3F289431" w14:textId="77777777" w:rsidR="000C7FB7" w:rsidRPr="000C7FB7" w:rsidRDefault="000C7FB7" w:rsidP="000C7FB7">
      <w:pPr>
        <w:numPr>
          <w:ilvl w:val="0"/>
          <w:numId w:val="2"/>
        </w:numPr>
      </w:pPr>
      <w:r w:rsidRPr="000C7FB7">
        <w:rPr>
          <w:b/>
          <w:bCs/>
        </w:rPr>
        <w:t>Purchase Order:</w:t>
      </w:r>
      <w:r w:rsidRPr="000C7FB7">
        <w:t xml:space="preserve"> A formal document requesting goods or services from a supplier.</w:t>
      </w:r>
    </w:p>
    <w:p w14:paraId="12C9DFEA" w14:textId="77777777" w:rsidR="000C7FB7" w:rsidRPr="000C7FB7" w:rsidRDefault="000C7FB7" w:rsidP="000C7FB7">
      <w:pPr>
        <w:rPr>
          <w:b/>
          <w:bCs/>
        </w:rPr>
      </w:pPr>
      <w:r w:rsidRPr="000C7FB7">
        <w:rPr>
          <w:b/>
          <w:bCs/>
        </w:rPr>
        <w:t>Roles and Responsibilities</w:t>
      </w:r>
    </w:p>
    <w:p w14:paraId="659FCBC1" w14:textId="77777777" w:rsidR="000C7FB7" w:rsidRPr="000C7FB7" w:rsidRDefault="000C7FB7" w:rsidP="000C7FB7">
      <w:pPr>
        <w:numPr>
          <w:ilvl w:val="0"/>
          <w:numId w:val="3"/>
        </w:numPr>
      </w:pPr>
      <w:r w:rsidRPr="000C7FB7">
        <w:rPr>
          <w:b/>
          <w:bCs/>
        </w:rPr>
        <w:t>Procurement Manager:</w:t>
      </w:r>
      <w:r w:rsidRPr="000C7FB7">
        <w:t xml:space="preserve"> Oversees procurement strategies and processes.</w:t>
      </w:r>
    </w:p>
    <w:p w14:paraId="3E588A59" w14:textId="77777777" w:rsidR="000C7FB7" w:rsidRPr="000C7FB7" w:rsidRDefault="000C7FB7" w:rsidP="000C7FB7">
      <w:pPr>
        <w:numPr>
          <w:ilvl w:val="0"/>
          <w:numId w:val="3"/>
        </w:numPr>
      </w:pPr>
      <w:r w:rsidRPr="000C7FB7">
        <w:rPr>
          <w:b/>
          <w:bCs/>
        </w:rPr>
        <w:t>Buyer/Procurement Officer:</w:t>
      </w:r>
      <w:r w:rsidRPr="000C7FB7">
        <w:t xml:space="preserve"> Conducts procurement activities, such as issuing purchase orders and managing supplier relationships.</w:t>
      </w:r>
    </w:p>
    <w:p w14:paraId="65C04D00" w14:textId="77777777" w:rsidR="000C7FB7" w:rsidRPr="000C7FB7" w:rsidRDefault="000C7FB7" w:rsidP="000C7FB7">
      <w:pPr>
        <w:numPr>
          <w:ilvl w:val="0"/>
          <w:numId w:val="3"/>
        </w:numPr>
      </w:pPr>
      <w:r w:rsidRPr="000C7FB7">
        <w:rPr>
          <w:b/>
          <w:bCs/>
        </w:rPr>
        <w:t>Contract Administrator:</w:t>
      </w:r>
      <w:r w:rsidRPr="000C7FB7">
        <w:t xml:space="preserve"> Manages contracts and ensures compliance with contract terms.</w:t>
      </w:r>
    </w:p>
    <w:p w14:paraId="1D56DC95" w14:textId="77777777" w:rsidR="000C7FB7" w:rsidRPr="000C7FB7" w:rsidRDefault="000C7FB7" w:rsidP="000C7FB7">
      <w:pPr>
        <w:numPr>
          <w:ilvl w:val="0"/>
          <w:numId w:val="3"/>
        </w:numPr>
      </w:pPr>
      <w:r w:rsidRPr="000C7FB7">
        <w:rPr>
          <w:b/>
          <w:bCs/>
        </w:rPr>
        <w:t>Inventory Specialist:</w:t>
      </w:r>
      <w:r w:rsidRPr="000C7FB7">
        <w:t xml:space="preserve"> Manages inventory levels and ensures timely receipt of goods.</w:t>
      </w:r>
    </w:p>
    <w:p w14:paraId="285902F7" w14:textId="77777777" w:rsidR="000C7FB7" w:rsidRPr="000C7FB7" w:rsidRDefault="000C7FB7" w:rsidP="000C7FB7">
      <w:pPr>
        <w:rPr>
          <w:b/>
          <w:bCs/>
        </w:rPr>
      </w:pPr>
      <w:r w:rsidRPr="000C7FB7">
        <w:rPr>
          <w:b/>
          <w:bCs/>
        </w:rPr>
        <w:t>Procedures</w:t>
      </w:r>
    </w:p>
    <w:p w14:paraId="79D39877" w14:textId="77777777" w:rsidR="000C7FB7" w:rsidRPr="000C7FB7" w:rsidRDefault="000C7FB7" w:rsidP="000C7FB7">
      <w:pPr>
        <w:rPr>
          <w:b/>
          <w:bCs/>
        </w:rPr>
      </w:pPr>
      <w:r w:rsidRPr="000C7FB7">
        <w:rPr>
          <w:b/>
          <w:bCs/>
        </w:rPr>
        <w:t>Procurement Planning</w:t>
      </w:r>
    </w:p>
    <w:p w14:paraId="458D0C29" w14:textId="77777777" w:rsidR="000C7FB7" w:rsidRPr="000C7FB7" w:rsidRDefault="000C7FB7" w:rsidP="000C7FB7">
      <w:pPr>
        <w:numPr>
          <w:ilvl w:val="0"/>
          <w:numId w:val="4"/>
        </w:numPr>
      </w:pPr>
      <w:r w:rsidRPr="000C7FB7">
        <w:t>Assess organizational needs and plan procurement activities accordingly.</w:t>
      </w:r>
    </w:p>
    <w:p w14:paraId="4F184F58" w14:textId="77777777" w:rsidR="000C7FB7" w:rsidRPr="000C7FB7" w:rsidRDefault="000C7FB7" w:rsidP="000C7FB7">
      <w:pPr>
        <w:numPr>
          <w:ilvl w:val="0"/>
          <w:numId w:val="4"/>
        </w:numPr>
      </w:pPr>
      <w:r w:rsidRPr="000C7FB7">
        <w:t>Develop and update procurement plans in line with organizational goals and budgets.</w:t>
      </w:r>
    </w:p>
    <w:p w14:paraId="72A8C3A0" w14:textId="77777777" w:rsidR="000C7FB7" w:rsidRPr="000C7FB7" w:rsidRDefault="000C7FB7" w:rsidP="000C7FB7">
      <w:pPr>
        <w:numPr>
          <w:ilvl w:val="0"/>
          <w:numId w:val="4"/>
        </w:numPr>
      </w:pPr>
      <w:r w:rsidRPr="000C7FB7">
        <w:t>Prioritize procurement activities based on urgency and importance.</w:t>
      </w:r>
    </w:p>
    <w:p w14:paraId="4F65B71A" w14:textId="77777777" w:rsidR="000C7FB7" w:rsidRPr="000C7FB7" w:rsidRDefault="000C7FB7" w:rsidP="000C7FB7">
      <w:pPr>
        <w:rPr>
          <w:b/>
          <w:bCs/>
        </w:rPr>
      </w:pPr>
      <w:r w:rsidRPr="000C7FB7">
        <w:rPr>
          <w:b/>
          <w:bCs/>
        </w:rPr>
        <w:t>Supplier Selection and Evaluation</w:t>
      </w:r>
    </w:p>
    <w:p w14:paraId="0C2E4288" w14:textId="77777777" w:rsidR="000C7FB7" w:rsidRPr="000C7FB7" w:rsidRDefault="000C7FB7" w:rsidP="000C7FB7">
      <w:pPr>
        <w:numPr>
          <w:ilvl w:val="0"/>
          <w:numId w:val="5"/>
        </w:numPr>
      </w:pPr>
      <w:r w:rsidRPr="000C7FB7">
        <w:t>Conduct market research to identify potential suppliers.</w:t>
      </w:r>
    </w:p>
    <w:p w14:paraId="65BB05F7" w14:textId="77777777" w:rsidR="000C7FB7" w:rsidRPr="000C7FB7" w:rsidRDefault="000C7FB7" w:rsidP="000C7FB7">
      <w:pPr>
        <w:numPr>
          <w:ilvl w:val="0"/>
          <w:numId w:val="5"/>
        </w:numPr>
      </w:pPr>
      <w:r w:rsidRPr="000C7FB7">
        <w:lastRenderedPageBreak/>
        <w:t>Evaluate suppliers based on criteria such as quality, cost, reliability, and delivery time.</w:t>
      </w:r>
    </w:p>
    <w:p w14:paraId="52E0B52A" w14:textId="77777777" w:rsidR="000C7FB7" w:rsidRPr="000C7FB7" w:rsidRDefault="000C7FB7" w:rsidP="000C7FB7">
      <w:pPr>
        <w:numPr>
          <w:ilvl w:val="0"/>
          <w:numId w:val="5"/>
        </w:numPr>
      </w:pPr>
      <w:r w:rsidRPr="000C7FB7">
        <w:t>Maintain a list of approved suppliers and conduct periodic reviews.</w:t>
      </w:r>
    </w:p>
    <w:p w14:paraId="1192DD55" w14:textId="77777777" w:rsidR="000C7FB7" w:rsidRPr="000C7FB7" w:rsidRDefault="000C7FB7" w:rsidP="000C7FB7">
      <w:pPr>
        <w:rPr>
          <w:b/>
          <w:bCs/>
        </w:rPr>
      </w:pPr>
      <w:r w:rsidRPr="000C7FB7">
        <w:rPr>
          <w:b/>
          <w:bCs/>
        </w:rPr>
        <w:t>Competitive Bidding and Tendering</w:t>
      </w:r>
    </w:p>
    <w:p w14:paraId="4A41CDE2" w14:textId="77777777" w:rsidR="000C7FB7" w:rsidRPr="000C7FB7" w:rsidRDefault="000C7FB7" w:rsidP="000C7FB7">
      <w:pPr>
        <w:numPr>
          <w:ilvl w:val="0"/>
          <w:numId w:val="6"/>
        </w:numPr>
      </w:pPr>
      <w:r w:rsidRPr="000C7FB7">
        <w:t>Prepare and issue invitations to bid or requests for proposals (RFPs).</w:t>
      </w:r>
    </w:p>
    <w:p w14:paraId="5984464B" w14:textId="77777777" w:rsidR="000C7FB7" w:rsidRPr="000C7FB7" w:rsidRDefault="000C7FB7" w:rsidP="000C7FB7">
      <w:pPr>
        <w:numPr>
          <w:ilvl w:val="0"/>
          <w:numId w:val="6"/>
        </w:numPr>
      </w:pPr>
      <w:r w:rsidRPr="000C7FB7">
        <w:t>Evaluate bids or proposals based on predetermined criteria.</w:t>
      </w:r>
    </w:p>
    <w:p w14:paraId="42899A5D" w14:textId="77777777" w:rsidR="000C7FB7" w:rsidRPr="000C7FB7" w:rsidRDefault="000C7FB7" w:rsidP="000C7FB7">
      <w:pPr>
        <w:numPr>
          <w:ilvl w:val="0"/>
          <w:numId w:val="6"/>
        </w:numPr>
      </w:pPr>
      <w:r w:rsidRPr="000C7FB7">
        <w:t>Ensure fair and transparent bidding processes in compliance with procurement laws.</w:t>
      </w:r>
    </w:p>
    <w:p w14:paraId="33F3C9F0" w14:textId="77777777" w:rsidR="000C7FB7" w:rsidRPr="000C7FB7" w:rsidRDefault="000C7FB7" w:rsidP="000C7FB7">
      <w:pPr>
        <w:rPr>
          <w:b/>
          <w:bCs/>
        </w:rPr>
      </w:pPr>
      <w:r w:rsidRPr="000C7FB7">
        <w:rPr>
          <w:b/>
          <w:bCs/>
        </w:rPr>
        <w:t>Contract Management</w:t>
      </w:r>
    </w:p>
    <w:p w14:paraId="2A96C219" w14:textId="77777777" w:rsidR="000C7FB7" w:rsidRPr="000C7FB7" w:rsidRDefault="000C7FB7" w:rsidP="000C7FB7">
      <w:pPr>
        <w:numPr>
          <w:ilvl w:val="0"/>
          <w:numId w:val="7"/>
        </w:numPr>
      </w:pPr>
      <w:r w:rsidRPr="000C7FB7">
        <w:t>Prepare and negotiate contracts with selected suppliers.</w:t>
      </w:r>
    </w:p>
    <w:p w14:paraId="74A0FE9D" w14:textId="77777777" w:rsidR="000C7FB7" w:rsidRPr="000C7FB7" w:rsidRDefault="000C7FB7" w:rsidP="000C7FB7">
      <w:pPr>
        <w:numPr>
          <w:ilvl w:val="0"/>
          <w:numId w:val="7"/>
        </w:numPr>
      </w:pPr>
      <w:r w:rsidRPr="000C7FB7">
        <w:t>Monitor contract performance and ensure adherence to terms and conditions.</w:t>
      </w:r>
    </w:p>
    <w:p w14:paraId="5F54BC74" w14:textId="77777777" w:rsidR="000C7FB7" w:rsidRPr="000C7FB7" w:rsidRDefault="000C7FB7" w:rsidP="000C7FB7">
      <w:pPr>
        <w:numPr>
          <w:ilvl w:val="0"/>
          <w:numId w:val="7"/>
        </w:numPr>
      </w:pPr>
      <w:r w:rsidRPr="000C7FB7">
        <w:t>Manage contract renewals, modifications, and terminations.</w:t>
      </w:r>
    </w:p>
    <w:p w14:paraId="50CE8BE0" w14:textId="77777777" w:rsidR="000C7FB7" w:rsidRPr="000C7FB7" w:rsidRDefault="000C7FB7" w:rsidP="000C7FB7">
      <w:pPr>
        <w:rPr>
          <w:b/>
          <w:bCs/>
        </w:rPr>
      </w:pPr>
      <w:r w:rsidRPr="000C7FB7">
        <w:rPr>
          <w:b/>
          <w:bCs/>
        </w:rPr>
        <w:t>Purchase Orders and Payments</w:t>
      </w:r>
    </w:p>
    <w:p w14:paraId="1ED8F322" w14:textId="77777777" w:rsidR="000C7FB7" w:rsidRPr="000C7FB7" w:rsidRDefault="000C7FB7" w:rsidP="000C7FB7">
      <w:pPr>
        <w:numPr>
          <w:ilvl w:val="0"/>
          <w:numId w:val="8"/>
        </w:numPr>
      </w:pPr>
      <w:r w:rsidRPr="000C7FB7">
        <w:t>Issue purchase orders for approved requisitions.</w:t>
      </w:r>
    </w:p>
    <w:p w14:paraId="03F42244" w14:textId="77777777" w:rsidR="000C7FB7" w:rsidRPr="000C7FB7" w:rsidRDefault="000C7FB7" w:rsidP="000C7FB7">
      <w:pPr>
        <w:numPr>
          <w:ilvl w:val="0"/>
          <w:numId w:val="8"/>
        </w:numPr>
      </w:pPr>
      <w:r w:rsidRPr="000C7FB7">
        <w:t>Verify the accuracy of purchase orders and approvals.</w:t>
      </w:r>
    </w:p>
    <w:p w14:paraId="47D3460C" w14:textId="77777777" w:rsidR="000C7FB7" w:rsidRPr="000C7FB7" w:rsidRDefault="000C7FB7" w:rsidP="000C7FB7">
      <w:pPr>
        <w:numPr>
          <w:ilvl w:val="0"/>
          <w:numId w:val="8"/>
        </w:numPr>
      </w:pPr>
      <w:r w:rsidRPr="000C7FB7">
        <w:t>Process supplier invoices and arrange timely payments.</w:t>
      </w:r>
    </w:p>
    <w:p w14:paraId="0F330ECF" w14:textId="77777777" w:rsidR="000C7FB7" w:rsidRPr="000C7FB7" w:rsidRDefault="000C7FB7" w:rsidP="000C7FB7">
      <w:pPr>
        <w:rPr>
          <w:b/>
          <w:bCs/>
        </w:rPr>
      </w:pPr>
      <w:r w:rsidRPr="000C7FB7">
        <w:rPr>
          <w:b/>
          <w:bCs/>
        </w:rPr>
        <w:t>Inventory Management and Receiving</w:t>
      </w:r>
    </w:p>
    <w:p w14:paraId="34CBC383" w14:textId="77777777" w:rsidR="000C7FB7" w:rsidRPr="000C7FB7" w:rsidRDefault="000C7FB7" w:rsidP="000C7FB7">
      <w:pPr>
        <w:numPr>
          <w:ilvl w:val="0"/>
          <w:numId w:val="9"/>
        </w:numPr>
      </w:pPr>
      <w:r w:rsidRPr="000C7FB7">
        <w:t>Manage inventory levels and maintain optimal stock levels.</w:t>
      </w:r>
    </w:p>
    <w:p w14:paraId="081847CB" w14:textId="77777777" w:rsidR="000C7FB7" w:rsidRPr="000C7FB7" w:rsidRDefault="000C7FB7" w:rsidP="000C7FB7">
      <w:pPr>
        <w:numPr>
          <w:ilvl w:val="0"/>
          <w:numId w:val="9"/>
        </w:numPr>
      </w:pPr>
      <w:r w:rsidRPr="000C7FB7">
        <w:t>Inspect and verify received goods against purchase orders.</w:t>
      </w:r>
    </w:p>
    <w:p w14:paraId="2686EA00" w14:textId="77777777" w:rsidR="000C7FB7" w:rsidRPr="000C7FB7" w:rsidRDefault="000C7FB7" w:rsidP="000C7FB7">
      <w:pPr>
        <w:numPr>
          <w:ilvl w:val="0"/>
          <w:numId w:val="9"/>
        </w:numPr>
      </w:pPr>
      <w:r w:rsidRPr="000C7FB7">
        <w:t>Maintain records of inventory receipts and disbursements.</w:t>
      </w:r>
    </w:p>
    <w:p w14:paraId="20CBBEC5" w14:textId="77777777" w:rsidR="000C7FB7" w:rsidRPr="000C7FB7" w:rsidRDefault="000C7FB7" w:rsidP="000C7FB7">
      <w:pPr>
        <w:rPr>
          <w:b/>
          <w:bCs/>
        </w:rPr>
      </w:pPr>
      <w:r w:rsidRPr="000C7FB7">
        <w:rPr>
          <w:b/>
          <w:bCs/>
        </w:rPr>
        <w:t>Compliance and Legal Requirements</w:t>
      </w:r>
    </w:p>
    <w:p w14:paraId="43624AF5" w14:textId="77777777" w:rsidR="000C7FB7" w:rsidRPr="000C7FB7" w:rsidRDefault="000C7FB7" w:rsidP="000C7FB7">
      <w:pPr>
        <w:numPr>
          <w:ilvl w:val="0"/>
          <w:numId w:val="10"/>
        </w:numPr>
      </w:pPr>
      <w:r w:rsidRPr="000C7FB7">
        <w:t>Adhere to all applicable procurement laws and regulations, such as the Public Procurement Act.</w:t>
      </w:r>
    </w:p>
    <w:p w14:paraId="2CE2661B" w14:textId="77777777" w:rsidR="000C7FB7" w:rsidRPr="000C7FB7" w:rsidRDefault="000C7FB7" w:rsidP="000C7FB7">
      <w:pPr>
        <w:numPr>
          <w:ilvl w:val="0"/>
          <w:numId w:val="10"/>
        </w:numPr>
      </w:pPr>
      <w:r w:rsidRPr="000C7FB7">
        <w:t>Monitor changes in procurement laws and update policies accordingly.</w:t>
      </w:r>
    </w:p>
    <w:p w14:paraId="0473F021" w14:textId="77777777" w:rsidR="000C7FB7" w:rsidRPr="000C7FB7" w:rsidRDefault="000C7FB7" w:rsidP="000C7FB7">
      <w:pPr>
        <w:numPr>
          <w:ilvl w:val="0"/>
          <w:numId w:val="10"/>
        </w:numPr>
      </w:pPr>
      <w:r w:rsidRPr="000C7FB7">
        <w:t>Ensure compliance with ethical standards and anti-corruption measures.</w:t>
      </w:r>
    </w:p>
    <w:p w14:paraId="6ECFDF0D" w14:textId="77777777" w:rsidR="000C7FB7" w:rsidRPr="000C7FB7" w:rsidRDefault="000C7FB7" w:rsidP="000C7FB7">
      <w:pPr>
        <w:rPr>
          <w:b/>
          <w:bCs/>
        </w:rPr>
      </w:pPr>
      <w:r w:rsidRPr="000C7FB7">
        <w:rPr>
          <w:b/>
          <w:bCs/>
        </w:rPr>
        <w:t>Documentation and Record Keeping</w:t>
      </w:r>
    </w:p>
    <w:p w14:paraId="37ACF759" w14:textId="77777777" w:rsidR="000C7FB7" w:rsidRPr="000C7FB7" w:rsidRDefault="000C7FB7" w:rsidP="000C7FB7">
      <w:pPr>
        <w:numPr>
          <w:ilvl w:val="0"/>
          <w:numId w:val="11"/>
        </w:numPr>
      </w:pPr>
      <w:r w:rsidRPr="000C7FB7">
        <w:t>Maintain comprehensive records of procurement activities and decisions.</w:t>
      </w:r>
    </w:p>
    <w:p w14:paraId="0199F477" w14:textId="77777777" w:rsidR="000C7FB7" w:rsidRPr="000C7FB7" w:rsidRDefault="000C7FB7" w:rsidP="000C7FB7">
      <w:pPr>
        <w:numPr>
          <w:ilvl w:val="0"/>
          <w:numId w:val="11"/>
        </w:numPr>
      </w:pPr>
      <w:r w:rsidRPr="000C7FB7">
        <w:lastRenderedPageBreak/>
        <w:t>Keep records secure and accessible for auditing purposes.</w:t>
      </w:r>
    </w:p>
    <w:p w14:paraId="0A4438A0" w14:textId="77777777" w:rsidR="000C7FB7" w:rsidRPr="000C7FB7" w:rsidRDefault="000C7FB7" w:rsidP="000C7FB7">
      <w:pPr>
        <w:numPr>
          <w:ilvl w:val="0"/>
          <w:numId w:val="11"/>
        </w:numPr>
      </w:pPr>
      <w:r w:rsidRPr="000C7FB7">
        <w:t>Document procurement policies, procedures, and communications.</w:t>
      </w:r>
    </w:p>
    <w:p w14:paraId="763CF8DC" w14:textId="77777777" w:rsidR="000C7FB7" w:rsidRPr="000C7FB7" w:rsidRDefault="000C7FB7" w:rsidP="000C7FB7">
      <w:pPr>
        <w:rPr>
          <w:b/>
          <w:bCs/>
        </w:rPr>
      </w:pPr>
      <w:r w:rsidRPr="000C7FB7">
        <w:rPr>
          <w:b/>
          <w:bCs/>
        </w:rPr>
        <w:t>Review and Revision</w:t>
      </w:r>
    </w:p>
    <w:p w14:paraId="1C24181B" w14:textId="77777777" w:rsidR="000C7FB7" w:rsidRPr="000C7FB7" w:rsidRDefault="000C7FB7" w:rsidP="000C7FB7">
      <w:pPr>
        <w:numPr>
          <w:ilvl w:val="0"/>
          <w:numId w:val="12"/>
        </w:numPr>
      </w:pPr>
      <w:r w:rsidRPr="000C7FB7">
        <w:t>Review this SOP annually or as needed to ensure it remains current.</w:t>
      </w:r>
    </w:p>
    <w:p w14:paraId="2FBD8F90" w14:textId="77777777" w:rsidR="000C7FB7" w:rsidRPr="000C7FB7" w:rsidRDefault="000C7FB7" w:rsidP="000C7FB7">
      <w:pPr>
        <w:numPr>
          <w:ilvl w:val="0"/>
          <w:numId w:val="12"/>
        </w:numPr>
      </w:pPr>
      <w:r w:rsidRPr="000C7FB7">
        <w:t>Revise and update the SOP based on changes in regulations, organizational needs, or best practices.</w:t>
      </w:r>
    </w:p>
    <w:p w14:paraId="1639534B" w14:textId="77777777" w:rsidR="000C7FB7" w:rsidRPr="000C7FB7" w:rsidRDefault="000C7FB7" w:rsidP="000C7FB7">
      <w:pPr>
        <w:rPr>
          <w:b/>
          <w:bCs/>
        </w:rPr>
      </w:pPr>
      <w:r w:rsidRPr="000C7FB7">
        <w:rPr>
          <w:b/>
          <w:bCs/>
        </w:rPr>
        <w:t>Contact Information</w:t>
      </w:r>
    </w:p>
    <w:p w14:paraId="303D1EC4" w14:textId="77777777" w:rsidR="000C7FB7" w:rsidRPr="000C7FB7" w:rsidRDefault="000C7FB7" w:rsidP="000C7FB7">
      <w:pPr>
        <w:numPr>
          <w:ilvl w:val="0"/>
          <w:numId w:val="13"/>
        </w:numPr>
      </w:pPr>
      <w:r w:rsidRPr="000C7FB7">
        <w:rPr>
          <w:b/>
          <w:bCs/>
        </w:rPr>
        <w:t>Procurement Manager:</w:t>
      </w:r>
      <w:r w:rsidRPr="000C7FB7">
        <w:t xml:space="preserve"> [Name, Contact Details]</w:t>
      </w:r>
    </w:p>
    <w:p w14:paraId="33D219B9" w14:textId="77777777" w:rsidR="000C7FB7" w:rsidRPr="000C7FB7" w:rsidRDefault="000C7FB7" w:rsidP="000C7FB7">
      <w:pPr>
        <w:numPr>
          <w:ilvl w:val="0"/>
          <w:numId w:val="13"/>
        </w:numPr>
      </w:pPr>
      <w:r w:rsidRPr="000C7FB7">
        <w:rPr>
          <w:b/>
          <w:bCs/>
        </w:rPr>
        <w:t>Procurement Office:</w:t>
      </w:r>
      <w:r w:rsidRPr="000C7FB7">
        <w:t xml:space="preserve"> [Contact Details]</w:t>
      </w:r>
    </w:p>
    <w:p w14:paraId="61268C74" w14:textId="77777777" w:rsidR="000C7FB7" w:rsidRDefault="000C7FB7"/>
    <w:sectPr w:rsidR="000C7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C0D85"/>
    <w:multiLevelType w:val="multilevel"/>
    <w:tmpl w:val="BBEA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5E5CBA"/>
    <w:multiLevelType w:val="multilevel"/>
    <w:tmpl w:val="20B6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7E6B7A"/>
    <w:multiLevelType w:val="multilevel"/>
    <w:tmpl w:val="C5A0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C76F26"/>
    <w:multiLevelType w:val="multilevel"/>
    <w:tmpl w:val="9B76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245ACB"/>
    <w:multiLevelType w:val="multilevel"/>
    <w:tmpl w:val="CAD62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6C5904"/>
    <w:multiLevelType w:val="multilevel"/>
    <w:tmpl w:val="8EFE0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597FA7"/>
    <w:multiLevelType w:val="multilevel"/>
    <w:tmpl w:val="D7D23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5E4248"/>
    <w:multiLevelType w:val="multilevel"/>
    <w:tmpl w:val="EE26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5E240A"/>
    <w:multiLevelType w:val="multilevel"/>
    <w:tmpl w:val="ABC6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FF2D25"/>
    <w:multiLevelType w:val="multilevel"/>
    <w:tmpl w:val="1D2E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34E30FC"/>
    <w:multiLevelType w:val="multilevel"/>
    <w:tmpl w:val="EAEE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6CE30C6"/>
    <w:multiLevelType w:val="multilevel"/>
    <w:tmpl w:val="8DDCB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C86467"/>
    <w:multiLevelType w:val="multilevel"/>
    <w:tmpl w:val="2C88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06640154">
    <w:abstractNumId w:val="12"/>
  </w:num>
  <w:num w:numId="2" w16cid:durableId="1229658093">
    <w:abstractNumId w:val="1"/>
  </w:num>
  <w:num w:numId="3" w16cid:durableId="1323658622">
    <w:abstractNumId w:val="4"/>
  </w:num>
  <w:num w:numId="4" w16cid:durableId="1698113683">
    <w:abstractNumId w:val="8"/>
  </w:num>
  <w:num w:numId="5" w16cid:durableId="1230916761">
    <w:abstractNumId w:val="5"/>
  </w:num>
  <w:num w:numId="6" w16cid:durableId="876232722">
    <w:abstractNumId w:val="9"/>
  </w:num>
  <w:num w:numId="7" w16cid:durableId="1425885248">
    <w:abstractNumId w:val="6"/>
  </w:num>
  <w:num w:numId="8" w16cid:durableId="887228739">
    <w:abstractNumId w:val="0"/>
  </w:num>
  <w:num w:numId="9" w16cid:durableId="955596469">
    <w:abstractNumId w:val="2"/>
  </w:num>
  <w:num w:numId="10" w16cid:durableId="1848058822">
    <w:abstractNumId w:val="11"/>
  </w:num>
  <w:num w:numId="11" w16cid:durableId="1187450645">
    <w:abstractNumId w:val="3"/>
  </w:num>
  <w:num w:numId="12" w16cid:durableId="1505708225">
    <w:abstractNumId w:val="10"/>
  </w:num>
  <w:num w:numId="13" w16cid:durableId="4029462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B7"/>
    <w:rsid w:val="000C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94E25"/>
  <w15:chartTrackingRefBased/>
  <w15:docId w15:val="{8CE20419-EA04-4E42-9909-DB479635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7F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7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7F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7F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7F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7F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7F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7F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7F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F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7F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7F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7F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7F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7F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7F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7F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7F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7F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7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7F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7F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7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7F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7F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7F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7F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7F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7F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2024-04-12T15:20:00Z</dcterms:created>
  <dcterms:modified xsi:type="dcterms:W3CDTF">2024-04-12T15:21:00Z</dcterms:modified>
</cp:coreProperties>
</file>